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8850F" w14:textId="5E60D4BF" w:rsidR="00F12459" w:rsidRPr="003D1134" w:rsidRDefault="00F12459" w:rsidP="00F12459">
      <w:pPr>
        <w:suppressAutoHyphens/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SCHEDA DI OFFERTA ECONOMICA POLIZZA DI ASSICURAZIONE </w:t>
      </w:r>
      <w:r>
        <w:rPr>
          <w:rFonts w:ascii="Arial" w:eastAsia="Times New Roman" w:hAnsi="Arial" w:cs="Arial"/>
          <w:b/>
          <w:sz w:val="18"/>
          <w:szCs w:val="18"/>
          <w:lang w:eastAsia="ar-SA"/>
        </w:rPr>
        <w:t>RC PATRIMONIALE</w:t>
      </w:r>
      <w:r w:rsidR="006C1FCD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</w:t>
      </w:r>
    </w:p>
    <w:p w14:paraId="44C55229" w14:textId="77777777" w:rsidR="00F12459" w:rsidRPr="003D1134" w:rsidRDefault="00F12459" w:rsidP="00F12459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60EDD433" w14:textId="77777777" w:rsidR="00F12459" w:rsidRPr="003D1134" w:rsidRDefault="00F12459" w:rsidP="00F12459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NB: nel caso di mancata Compilazione e/o Sottoscrizione l’offerta si intenderà Esclusa</w:t>
      </w:r>
    </w:p>
    <w:p w14:paraId="1EF28092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583B24EC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7004614D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 xml:space="preserve">Il/la sottoscritto/a …..................................nato/a </w:t>
      </w:r>
      <w:proofErr w:type="spellStart"/>
      <w:r w:rsidRPr="003D1134">
        <w:rPr>
          <w:rFonts w:ascii="Arial" w:eastAsia="Times New Roman" w:hAnsi="Arial" w:cs="Arial"/>
          <w:sz w:val="18"/>
          <w:szCs w:val="18"/>
          <w:lang w:eastAsia="ar-SA"/>
        </w:rPr>
        <w:t>a</w:t>
      </w:r>
      <w:proofErr w:type="spellEnd"/>
      <w:r w:rsidRPr="003D1134">
        <w:rPr>
          <w:rFonts w:ascii="Arial" w:eastAsia="Times New Roman" w:hAnsi="Arial" w:cs="Arial"/>
          <w:sz w:val="18"/>
          <w:szCs w:val="18"/>
          <w:lang w:eastAsia="ar-SA"/>
        </w:rPr>
        <w:t xml:space="preserve"> …................. il …..................residente per la carica a…….........................via…............................ n. …...................In qualità di …...................della Società Assicuratrice….....................con sede in ….................. </w:t>
      </w:r>
      <w:proofErr w:type="spellStart"/>
      <w:r w:rsidRPr="003D1134">
        <w:rPr>
          <w:rFonts w:ascii="Arial" w:eastAsia="Times New Roman" w:hAnsi="Arial" w:cs="Arial"/>
          <w:sz w:val="18"/>
          <w:szCs w:val="18"/>
          <w:lang w:eastAsia="ar-SA"/>
        </w:rPr>
        <w:t>c.a.p.</w:t>
      </w:r>
      <w:proofErr w:type="spellEnd"/>
      <w:r w:rsidRPr="003D1134">
        <w:rPr>
          <w:rFonts w:ascii="Arial" w:eastAsia="Times New Roman" w:hAnsi="Arial" w:cs="Arial"/>
          <w:sz w:val="18"/>
          <w:szCs w:val="18"/>
          <w:lang w:eastAsia="ar-SA"/>
        </w:rPr>
        <w:t xml:space="preserve"> …............via …........................................ n. …...telefono n. ………………….. Fax n. ………………………PEC…………………Codice Fiscale n. ….................... Partita I.V.A. …........................……...........</w:t>
      </w:r>
    </w:p>
    <w:p w14:paraId="7315B291" w14:textId="77777777" w:rsidR="00F12459" w:rsidRPr="003D1134" w:rsidRDefault="00F12459" w:rsidP="00F12459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2705E96" w14:textId="77777777" w:rsidR="00F12459" w:rsidRPr="003D1134" w:rsidRDefault="00F12459" w:rsidP="00F1245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4BE96859" w14:textId="77777777" w:rsidR="00F12459" w:rsidRPr="003D1134" w:rsidRDefault="00F12459" w:rsidP="00F1245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b/>
          <w:sz w:val="18"/>
          <w:szCs w:val="18"/>
          <w:lang w:eastAsia="ar-SA"/>
        </w:rPr>
        <w:t>DICHIARA</w:t>
      </w:r>
    </w:p>
    <w:p w14:paraId="5454FF97" w14:textId="77777777" w:rsidR="00F12459" w:rsidRPr="003D1134" w:rsidRDefault="00F12459" w:rsidP="00F12459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5BDE14DA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71D2D698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407F7889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753FE839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1.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Delegataria</w:t>
      </w:r>
    </w:p>
    <w:p w14:paraId="2FBCC559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2.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Coassicuratrice</w:t>
      </w:r>
    </w:p>
    <w:p w14:paraId="77EBBDDF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9E00C59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13468162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12DE5848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3D1134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3D1134">
        <w:rPr>
          <w:rFonts w:ascii="Arial" w:eastAsia="Times New Roman" w:hAnsi="Arial" w:cs="Arial"/>
          <w:sz w:val="18"/>
          <w:szCs w:val="18"/>
          <w:lang w:eastAsia="ar-SA"/>
        </w:rPr>
        <w:tab/>
        <w:t>che l’offerta è formulata sulla base del Capitolato tecnico e delle Varianti selezionate nella Scheda di Offerta Tecnica</w:t>
      </w:r>
    </w:p>
    <w:p w14:paraId="76ED872A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11673B44" w14:textId="77777777" w:rsidR="00F12459" w:rsidRPr="003D1134" w:rsidRDefault="00F12459" w:rsidP="00F12459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40594D7C" w14:textId="77777777" w:rsidR="00F12459" w:rsidRPr="003D1134" w:rsidRDefault="00F12459" w:rsidP="00F12459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3CFE6736" w14:textId="77777777" w:rsidR="00F12459" w:rsidRPr="003D1134" w:rsidRDefault="00F12459" w:rsidP="00F1245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3D1134">
        <w:rPr>
          <w:rFonts w:ascii="Arial" w:eastAsia="Times New Roman" w:hAnsi="Arial" w:cs="Arial"/>
          <w:b/>
          <w:sz w:val="18"/>
          <w:szCs w:val="18"/>
        </w:rPr>
        <w:t>OFFRE</w:t>
      </w:r>
    </w:p>
    <w:p w14:paraId="06CA624E" w14:textId="77777777" w:rsidR="00F12459" w:rsidRPr="003D1134" w:rsidRDefault="00F12459" w:rsidP="00F1245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1D29FC17" w14:textId="77777777" w:rsidR="00F12459" w:rsidRPr="003D1134" w:rsidRDefault="00F12459" w:rsidP="00F1245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EB8C935" w14:textId="77777777" w:rsidR="00F12459" w:rsidRPr="003D400D" w:rsidRDefault="00F12459" w:rsidP="00F124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3D400D">
        <w:rPr>
          <w:rFonts w:ascii="Arial" w:eastAsia="Times New Roman" w:hAnsi="Arial" w:cs="Arial"/>
          <w:b/>
          <w:sz w:val="20"/>
          <w:szCs w:val="20"/>
          <w:lang w:eastAsia="it-IT"/>
        </w:rPr>
        <w:t>Categorie e parametri per il calcolo del premio: Retribuzione Annua Lorda</w:t>
      </w:r>
    </w:p>
    <w:p w14:paraId="420BE1B4" w14:textId="77777777" w:rsidR="00F12459" w:rsidRPr="003D400D" w:rsidRDefault="00F12459" w:rsidP="00F12459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976"/>
        <w:gridCol w:w="2903"/>
      </w:tblGrid>
      <w:tr w:rsidR="00F12459" w:rsidRPr="003D400D" w14:paraId="37F12E69" w14:textId="77777777" w:rsidTr="00CE2DA5">
        <w:tc>
          <w:tcPr>
            <w:tcW w:w="3898" w:type="dxa"/>
          </w:tcPr>
          <w:p w14:paraId="5CDE7C26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Conteggio del premio</w:t>
            </w:r>
          </w:p>
        </w:tc>
        <w:tc>
          <w:tcPr>
            <w:tcW w:w="2976" w:type="dxa"/>
          </w:tcPr>
          <w:p w14:paraId="5E4D9BC3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Tasso lordo pro mille</w:t>
            </w:r>
          </w:p>
        </w:tc>
        <w:tc>
          <w:tcPr>
            <w:tcW w:w="2903" w:type="dxa"/>
          </w:tcPr>
          <w:p w14:paraId="625D7F80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Premio lordo annuo totale</w:t>
            </w:r>
          </w:p>
        </w:tc>
      </w:tr>
      <w:tr w:rsidR="00F12459" w:rsidRPr="003D400D" w14:paraId="54A8E30A" w14:textId="77777777" w:rsidTr="00CE2DA5">
        <w:tc>
          <w:tcPr>
            <w:tcW w:w="3898" w:type="dxa"/>
            <w:shd w:val="clear" w:color="auto" w:fill="auto"/>
          </w:tcPr>
          <w:p w14:paraId="3A8E54FA" w14:textId="77777777" w:rsidR="00F12459" w:rsidRPr="003D400D" w:rsidRDefault="00F12459" w:rsidP="00CE2DA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015EC4B4" w14:textId="7FB7E646" w:rsidR="00F12459" w:rsidRPr="003D400D" w:rsidRDefault="00F12459" w:rsidP="00CE2DA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R.A.L. </w:t>
            </w:r>
            <w:r w:rsidR="00404887" w:rsidRPr="0040488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€ 1.167.671,37</w:t>
            </w:r>
          </w:p>
          <w:p w14:paraId="2BACE49D" w14:textId="77777777" w:rsidR="00F12459" w:rsidRPr="003D400D" w:rsidRDefault="00F12459" w:rsidP="00CE2DA5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976" w:type="dxa"/>
          </w:tcPr>
          <w:p w14:paraId="22CB2FDB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67F7BB36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………………………..</w:t>
            </w:r>
          </w:p>
        </w:tc>
        <w:tc>
          <w:tcPr>
            <w:tcW w:w="2903" w:type="dxa"/>
          </w:tcPr>
          <w:p w14:paraId="25D5F63A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1C53C492" w14:textId="77777777" w:rsidR="00F12459" w:rsidRPr="003D400D" w:rsidRDefault="00F12459" w:rsidP="00CE2D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D400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€………………</w:t>
            </w:r>
          </w:p>
        </w:tc>
      </w:tr>
    </w:tbl>
    <w:p w14:paraId="6E1AD3D7" w14:textId="77777777" w:rsidR="00F12459" w:rsidRPr="003D400D" w:rsidRDefault="00F12459" w:rsidP="00F12459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1481D94" w14:textId="77777777" w:rsidR="00F12459" w:rsidRPr="003D1134" w:rsidRDefault="00F12459" w:rsidP="00F34551">
      <w:pPr>
        <w:spacing w:after="0" w:line="240" w:lineRule="auto"/>
        <w:ind w:right="140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36A39613" w14:textId="77777777" w:rsidR="00F12459" w:rsidRPr="003D1134" w:rsidRDefault="00F12459" w:rsidP="00F12459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3CC1328A" w14:textId="77777777" w:rsidR="00F12459" w:rsidRPr="003D1134" w:rsidRDefault="00F12459" w:rsidP="00F12459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5ABCB797" w14:textId="77777777" w:rsidR="00F12459" w:rsidRPr="003D1134" w:rsidRDefault="00F12459" w:rsidP="00F12459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PRENDE ATTO CHE: </w:t>
      </w:r>
    </w:p>
    <w:p w14:paraId="14DC056F" w14:textId="77777777" w:rsidR="00F12459" w:rsidRPr="003D1134" w:rsidRDefault="00F12459" w:rsidP="00F12459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57C9242D" w14:textId="77777777" w:rsidR="00F12459" w:rsidRPr="003D1134" w:rsidRDefault="00F12459" w:rsidP="00F12459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>Non è ammessa offerta superiore alla base d’asta.</w:t>
      </w:r>
    </w:p>
    <w:p w14:paraId="56D4B0E2" w14:textId="77777777" w:rsidR="001F30F5" w:rsidRDefault="00F12459" w:rsidP="001F30F5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1F30F5">
        <w:rPr>
          <w:rFonts w:ascii="Arial" w:eastAsia="Times New Roman" w:hAnsi="Arial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  <w:r w:rsidR="001F30F5" w:rsidRPr="001F30F5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</w:p>
    <w:p w14:paraId="35979FEE" w14:textId="3892B833" w:rsidR="001F30F5" w:rsidRPr="001F30F5" w:rsidRDefault="001F30F5" w:rsidP="001F30F5">
      <w:pPr>
        <w:spacing w:after="200" w:line="276" w:lineRule="auto"/>
        <w:ind w:left="-76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bookmarkStart w:id="0" w:name="_GoBack"/>
      <w:bookmarkEnd w:id="0"/>
      <w:r w:rsidRPr="001F30F5">
        <w:rPr>
          <w:rFonts w:ascii="Arial" w:eastAsia="Times New Roman" w:hAnsi="Arial" w:cs="Arial"/>
          <w:sz w:val="18"/>
          <w:szCs w:val="18"/>
          <w:lang w:eastAsia="it-IT"/>
        </w:rPr>
        <w:lastRenderedPageBreak/>
        <w:t xml:space="preserve">Altresì l’operatore economico INDICA i propri costi aziendali concernenti l’adempimento delle disposizioni in materia di sicurezza e salute sui luoghi di lavoro, ex comma 10 dell’art. 95 del D.lgs. 50/2016e </w:t>
      </w:r>
      <w:proofErr w:type="spellStart"/>
      <w:r w:rsidRPr="001F30F5">
        <w:rPr>
          <w:rFonts w:ascii="Arial" w:eastAsia="Times New Roman" w:hAnsi="Arial" w:cs="Arial"/>
          <w:sz w:val="18"/>
          <w:szCs w:val="18"/>
          <w:lang w:eastAsia="it-IT"/>
        </w:rPr>
        <w:t>ss.mm.ii</w:t>
      </w:r>
      <w:proofErr w:type="spellEnd"/>
      <w:r w:rsidRPr="001F30F5">
        <w:rPr>
          <w:rFonts w:ascii="Arial" w:eastAsia="Times New Roman" w:hAnsi="Arial" w:cs="Arial"/>
          <w:sz w:val="18"/>
          <w:szCs w:val="18"/>
          <w:lang w:eastAsia="it-IT"/>
        </w:rPr>
        <w:t xml:space="preserve">.. Tali oneri vengono già considerati compresi nell’importo lordo annuo di premio offerto:  </w:t>
      </w:r>
    </w:p>
    <w:p w14:paraId="14DF4A60" w14:textId="77777777" w:rsidR="001F30F5" w:rsidRDefault="001F30F5" w:rsidP="001F30F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55350157" w14:textId="77777777" w:rsidR="001F30F5" w:rsidRDefault="001F30F5" w:rsidP="001F30F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>IMPORTO (in cifre) _____________________         (in lettere) ______________________________________</w:t>
      </w:r>
    </w:p>
    <w:p w14:paraId="6D8156D8" w14:textId="77777777" w:rsidR="001F30F5" w:rsidRDefault="001F30F5" w:rsidP="001F30F5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>(da intendersi per la durata dell’affidamento)</w:t>
      </w:r>
    </w:p>
    <w:p w14:paraId="5D9B9B09" w14:textId="77777777" w:rsidR="001F30F5" w:rsidRPr="003D1134" w:rsidRDefault="001F30F5" w:rsidP="001F30F5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57DAB86D" w14:textId="01C84C12" w:rsidR="00F12459" w:rsidRPr="003D1134" w:rsidRDefault="00F12459" w:rsidP="000D622D">
      <w:p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u w:val="single"/>
          <w:lang w:eastAsia="it-IT"/>
        </w:rPr>
      </w:pPr>
      <w:r w:rsidRPr="003D1134">
        <w:rPr>
          <w:rFonts w:ascii="Arial" w:eastAsia="Times New Roman" w:hAnsi="Arial" w:cs="Arial"/>
          <w:sz w:val="18"/>
          <w:szCs w:val="18"/>
          <w:lang w:eastAsia="it-IT"/>
        </w:rPr>
        <w:t xml:space="preserve">Data, </w:t>
      </w:r>
    </w:p>
    <w:p w14:paraId="1400325D" w14:textId="53CD7829" w:rsidR="00AB501A" w:rsidRPr="00F34551" w:rsidRDefault="000D622D" w:rsidP="00F34551">
      <w:pPr>
        <w:spacing w:after="0" w:line="200" w:lineRule="exact"/>
        <w:rPr>
          <w:rFonts w:ascii="Times New Roman" w:eastAsia="Times New Roman" w:hAnsi="Times New Roman" w:cs="Arial"/>
          <w:b/>
          <w:u w:val="single"/>
        </w:rPr>
      </w:pPr>
      <w:r w:rsidRPr="000D622D">
        <w:rPr>
          <w:rFonts w:ascii="Times New Roman" w:eastAsia="Times New Roman" w:hAnsi="Times New Roman" w:cs="Times New Roman"/>
          <w:b/>
          <w:u w:val="single"/>
        </w:rPr>
        <w:t>DOCUMENTO DA SOTTOSCRIVERE CON FIRMA DIGITALE</w:t>
      </w:r>
    </w:p>
    <w:sectPr w:rsidR="00AB501A" w:rsidRPr="00F34551" w:rsidSect="00F51365">
      <w:headerReference w:type="default" r:id="rId9"/>
      <w:footerReference w:type="default" r:id="rId10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85667" w14:textId="77777777" w:rsidR="00F12459" w:rsidRDefault="00F12459" w:rsidP="00F12459">
      <w:pPr>
        <w:spacing w:after="0" w:line="240" w:lineRule="auto"/>
      </w:pPr>
      <w:r>
        <w:separator/>
      </w:r>
    </w:p>
  </w:endnote>
  <w:endnote w:type="continuationSeparator" w:id="0">
    <w:p w14:paraId="514D8ABF" w14:textId="77777777" w:rsidR="00F12459" w:rsidRDefault="00F12459" w:rsidP="00F1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335073"/>
      <w:docPartObj>
        <w:docPartGallery w:val="Page Numbers (Bottom of Page)"/>
        <w:docPartUnique/>
      </w:docPartObj>
    </w:sdtPr>
    <w:sdtEndPr/>
    <w:sdtContent>
      <w:p w14:paraId="3477E7D4" w14:textId="77777777" w:rsidR="005655D8" w:rsidRDefault="001F30F5">
        <w:pPr>
          <w:pStyle w:val="Pidipagina1"/>
          <w:jc w:val="right"/>
        </w:pPr>
      </w:p>
      <w:tbl>
        <w:tblPr>
          <w:tblW w:w="0" w:type="auto"/>
          <w:jc w:val="center"/>
          <w:tblLook w:val="0000" w:firstRow="0" w:lastRow="0" w:firstColumn="0" w:lastColumn="0" w:noHBand="0" w:noVBand="0"/>
        </w:tblPr>
        <w:tblGrid>
          <w:gridCol w:w="2374"/>
          <w:gridCol w:w="5103"/>
          <w:gridCol w:w="2301"/>
        </w:tblGrid>
        <w:tr w:rsidR="005655D8" w:rsidRPr="00460EFE" w14:paraId="5B2A266C" w14:textId="77777777" w:rsidTr="00251AEE">
          <w:trPr>
            <w:jc w:val="center"/>
          </w:trPr>
          <w:tc>
            <w:tcPr>
              <w:tcW w:w="2374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77058E33" w14:textId="77777777" w:rsidR="00B13234" w:rsidRDefault="001F30F5" w:rsidP="00B13234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3DC3D322" w14:textId="77777777" w:rsidR="001A7F87" w:rsidRDefault="001A7F87" w:rsidP="001A7F87">
              <w:pPr>
                <w:tabs>
                  <w:tab w:val="center" w:pos="4819"/>
                  <w:tab w:val="right" w:pos="9638"/>
                </w:tabs>
                <w:ind w:right="-312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2B2D2C3C" w14:textId="3FEE8DD4" w:rsidR="005655D8" w:rsidRPr="005655D8" w:rsidRDefault="00F12459" w:rsidP="001A7F87">
              <w:pPr>
                <w:tabs>
                  <w:tab w:val="center" w:pos="4819"/>
                  <w:tab w:val="right" w:pos="9638"/>
                </w:tabs>
                <w:ind w:right="-312"/>
                <w:rPr>
                  <w:rFonts w:ascii="Calibri" w:eastAsia="Calibri" w:hAnsi="Calibri" w:cs="Calibri"/>
                  <w:strike/>
                  <w:color w:val="FF0000"/>
                  <w:sz w:val="16"/>
                  <w:szCs w:val="16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SCHEDA DI OFFERTA </w:t>
              </w:r>
              <w:r w:rsidRPr="00B13234">
                <w:rPr>
                  <w:rFonts w:ascii="Calibri" w:eastAsia="Calibri" w:hAnsi="Calibri" w:cs="Calibri"/>
                  <w:sz w:val="16"/>
                  <w:szCs w:val="16"/>
                </w:rPr>
                <w:t>ECONOMICA</w:t>
              </w:r>
            </w:p>
          </w:tc>
          <w:tc>
            <w:tcPr>
              <w:tcW w:w="5103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7F06B2AA" w14:textId="15F28B9D" w:rsidR="005655D8" w:rsidRDefault="001F30F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3F011ECA" w14:textId="77777777" w:rsidR="005655D8" w:rsidRDefault="001F30F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29070F1D" w14:textId="77777777" w:rsidR="008417B2" w:rsidRDefault="001F30F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A085533" w14:textId="11124271" w:rsidR="005655D8" w:rsidRPr="005655D8" w:rsidRDefault="00F12459" w:rsidP="001A7F87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  <w:r w:rsidRPr="00A0611D">
                <w:rPr>
                  <w:rFonts w:ascii="Calibri" w:eastAsia="Calibri" w:hAnsi="Calibri" w:cs="Calibri"/>
                  <w:sz w:val="16"/>
                  <w:szCs w:val="16"/>
                </w:rPr>
                <w:t>Servizi Assicurativi</w:t>
              </w:r>
              <w:r w:rsidR="001A7F87">
                <w:rPr>
                  <w:rFonts w:ascii="Calibri" w:eastAsia="Calibri" w:hAnsi="Calibri" w:cs="Calibri"/>
                  <w:sz w:val="16"/>
                  <w:szCs w:val="16"/>
                </w:rPr>
                <w:t xml:space="preserve"> 202</w:t>
              </w:r>
              <w:r w:rsidR="00404887">
                <w:rPr>
                  <w:rFonts w:ascii="Calibri" w:eastAsia="Calibri" w:hAnsi="Calibri" w:cs="Calibri"/>
                  <w:sz w:val="16"/>
                  <w:szCs w:val="16"/>
                </w:rPr>
                <w:t xml:space="preserve">3 Cis </w:t>
              </w:r>
              <w:proofErr w:type="spellStart"/>
              <w:r w:rsidR="00404887">
                <w:rPr>
                  <w:rFonts w:ascii="Calibri" w:eastAsia="Calibri" w:hAnsi="Calibri" w:cs="Calibri"/>
                  <w:sz w:val="16"/>
                  <w:szCs w:val="16"/>
                </w:rPr>
                <w:t>srl</w:t>
              </w:r>
              <w:proofErr w:type="spellEnd"/>
              <w:r w:rsidR="00404887">
                <w:rPr>
                  <w:rFonts w:ascii="Calibri" w:eastAsia="Calibri" w:hAnsi="Calibri" w:cs="Calibri"/>
                  <w:sz w:val="16"/>
                  <w:szCs w:val="16"/>
                </w:rPr>
                <w:t xml:space="preserve"> </w:t>
              </w:r>
              <w:r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  <w:r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</w:p>
          </w:tc>
          <w:tc>
            <w:tcPr>
              <w:tcW w:w="230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4CB9387A" w14:textId="77777777" w:rsidR="00460EFE" w:rsidRPr="00E979D0" w:rsidRDefault="001F30F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094274A1" w14:textId="77777777" w:rsidR="001A7F87" w:rsidRDefault="001A7F87" w:rsidP="001A7F87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</w:p>
            <w:p w14:paraId="78B88DF0" w14:textId="01990EE4" w:rsidR="005655D8" w:rsidRPr="00460EFE" w:rsidRDefault="00F12459" w:rsidP="001A7F87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 xml:space="preserve"> RC PATRIMONIALE</w:t>
              </w:r>
            </w:p>
          </w:tc>
        </w:tr>
      </w:tbl>
      <w:p w14:paraId="7B10EF59" w14:textId="77777777" w:rsidR="00231377" w:rsidRDefault="00F12459">
        <w:pPr>
          <w:pStyle w:val="Pidipagina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0F5">
          <w:rPr>
            <w:noProof/>
          </w:rPr>
          <w:t>2</w:t>
        </w:r>
        <w:r>
          <w:fldChar w:fldCharType="end"/>
        </w:r>
      </w:p>
    </w:sdtContent>
  </w:sdt>
  <w:p w14:paraId="53BB1BAC" w14:textId="77777777" w:rsidR="00231377" w:rsidRPr="009034C2" w:rsidRDefault="001F30F5">
    <w:pPr>
      <w:pStyle w:val="Pidipagina1"/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536E4" w14:textId="77777777" w:rsidR="00F12459" w:rsidRDefault="00F12459" w:rsidP="00F12459">
      <w:pPr>
        <w:spacing w:after="0" w:line="240" w:lineRule="auto"/>
      </w:pPr>
      <w:r>
        <w:separator/>
      </w:r>
    </w:p>
  </w:footnote>
  <w:footnote w:type="continuationSeparator" w:id="0">
    <w:p w14:paraId="29EBE97A" w14:textId="77777777" w:rsidR="00F12459" w:rsidRDefault="00F12459" w:rsidP="00F12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BA0B5" w14:textId="77777777" w:rsidR="00641B70" w:rsidRDefault="001F30F5" w:rsidP="0062621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20"/>
    <w:rsid w:val="000D622D"/>
    <w:rsid w:val="001A7F87"/>
    <w:rsid w:val="001B70FD"/>
    <w:rsid w:val="001F30F5"/>
    <w:rsid w:val="00404887"/>
    <w:rsid w:val="006C1FCD"/>
    <w:rsid w:val="008000AB"/>
    <w:rsid w:val="00981220"/>
    <w:rsid w:val="00AB501A"/>
    <w:rsid w:val="00C0793A"/>
    <w:rsid w:val="00F12459"/>
    <w:rsid w:val="00F34551"/>
    <w:rsid w:val="00F6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24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245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F124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F12459"/>
  </w:style>
  <w:style w:type="paragraph" w:styleId="Intestazione">
    <w:name w:val="header"/>
    <w:basedOn w:val="Normale"/>
    <w:link w:val="IntestazioneCarattere"/>
    <w:uiPriority w:val="99"/>
    <w:unhideWhenUsed/>
    <w:rsid w:val="00F124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2459"/>
  </w:style>
  <w:style w:type="paragraph" w:styleId="Pidipagina">
    <w:name w:val="footer"/>
    <w:basedOn w:val="Normale"/>
    <w:link w:val="PidipaginaCarattere1"/>
    <w:uiPriority w:val="99"/>
    <w:unhideWhenUsed/>
    <w:rsid w:val="00F124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F124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245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F124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F12459"/>
  </w:style>
  <w:style w:type="paragraph" w:styleId="Intestazione">
    <w:name w:val="header"/>
    <w:basedOn w:val="Normale"/>
    <w:link w:val="IntestazioneCarattere"/>
    <w:uiPriority w:val="99"/>
    <w:unhideWhenUsed/>
    <w:rsid w:val="00F124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2459"/>
  </w:style>
  <w:style w:type="paragraph" w:styleId="Pidipagina">
    <w:name w:val="footer"/>
    <w:basedOn w:val="Normale"/>
    <w:link w:val="PidipaginaCarattere1"/>
    <w:uiPriority w:val="99"/>
    <w:unhideWhenUsed/>
    <w:rsid w:val="00F124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F12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2f038eeb-73e8-43a7-86f1-ca62cc0d7071</TitusGUID>
  <TitusMetadata xmlns="">eyJucyI6Imh0dHA6XC9cL3d3dy50aXR1cy5jb21cL25zXC9BT04iLCJwcm9wcyI6W3sibiI6IkFvbkNsYXNzaWZpY2F0aW9uIiwidmFscyI6W3sidmFsdWUiOiJBRENfY2xhc3NfMTAwIn1dfSx7Im4iOiJBb25SZXN0cmljdGVkIiwidmFscyI6W119LHsibiI6IkFvblZpc3VhbE1hcmtpbmdzIiwidmFscyI6W119XX0=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B06A3079-BABA-4BBD-80BF-710FD68D3DE6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Grandoni</dc:creator>
  <cp:lastModifiedBy>montesib</cp:lastModifiedBy>
  <cp:revision>3</cp:revision>
  <dcterms:created xsi:type="dcterms:W3CDTF">2023-03-13T17:10:00Z</dcterms:created>
  <dcterms:modified xsi:type="dcterms:W3CDTF">2023-03-13T17:13:00Z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2f038eeb-73e8-43a7-86f1-ca62cc0d7071</vt:lpwstr>
  </property>
  <property fmtid="{D5CDD505-2E9C-101B-9397-08002B2CF9AE}" pid="3" name="AonClassification">
    <vt:lpwstr>ADC_class_100</vt:lpwstr>
  </property>
</Properties>
</file>